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1900A" w14:textId="0EB31EE6" w:rsidR="009F2211" w:rsidRPr="00526541" w:rsidRDefault="008F0BEB" w:rsidP="009F2211">
      <w:pPr>
        <w:rPr>
          <w:b/>
          <w:color w:val="000000"/>
          <w:sz w:val="28"/>
          <w:szCs w:val="28"/>
          <w:lang w:val="fr-CA"/>
        </w:rPr>
      </w:pPr>
      <w:proofErr w:type="spellStart"/>
      <w:r w:rsidRPr="00526541">
        <w:rPr>
          <w:b/>
          <w:color w:val="000000"/>
          <w:sz w:val="28"/>
          <w:szCs w:val="28"/>
          <w:lang w:val="fr-CA"/>
        </w:rPr>
        <w:t>Title</w:t>
      </w:r>
      <w:proofErr w:type="spellEnd"/>
      <w:r w:rsidRPr="00526541">
        <w:rPr>
          <w:b/>
          <w:color w:val="000000"/>
          <w:sz w:val="28"/>
          <w:szCs w:val="28"/>
          <w:lang w:val="fr-CA"/>
        </w:rPr>
        <w:t>:</w:t>
      </w:r>
      <w:r w:rsidR="009F2211" w:rsidRPr="00526541">
        <w:rPr>
          <w:b/>
          <w:color w:val="000000"/>
          <w:sz w:val="28"/>
          <w:szCs w:val="28"/>
          <w:lang w:val="fr-CA"/>
        </w:rPr>
        <w:t xml:space="preserve"> </w:t>
      </w:r>
      <w:proofErr w:type="spellStart"/>
      <w:r w:rsidR="00534F4E" w:rsidRPr="00526541">
        <w:rPr>
          <w:b/>
          <w:color w:val="000000"/>
          <w:sz w:val="28"/>
          <w:szCs w:val="28"/>
          <w:lang w:val="fr-CA"/>
        </w:rPr>
        <w:t>Santa’s</w:t>
      </w:r>
      <w:proofErr w:type="spellEnd"/>
      <w:r w:rsidR="00534F4E" w:rsidRPr="00526541">
        <w:rPr>
          <w:b/>
          <w:color w:val="000000"/>
          <w:sz w:val="28"/>
          <w:szCs w:val="28"/>
          <w:lang w:val="fr-CA"/>
        </w:rPr>
        <w:t xml:space="preserve"> </w:t>
      </w:r>
      <w:proofErr w:type="spellStart"/>
      <w:r w:rsidR="00534F4E" w:rsidRPr="00526541">
        <w:rPr>
          <w:b/>
          <w:color w:val="000000"/>
          <w:sz w:val="28"/>
          <w:szCs w:val="28"/>
          <w:lang w:val="fr-CA"/>
        </w:rPr>
        <w:t>Missing</w:t>
      </w:r>
      <w:proofErr w:type="spellEnd"/>
      <w:r w:rsidR="00534F4E" w:rsidRPr="00526541">
        <w:rPr>
          <w:b/>
          <w:color w:val="000000"/>
          <w:sz w:val="28"/>
          <w:szCs w:val="28"/>
          <w:lang w:val="fr-CA"/>
        </w:rPr>
        <w:t xml:space="preserve"> Playlist</w:t>
      </w:r>
    </w:p>
    <w:p w14:paraId="2D465BE1" w14:textId="7F4D31B7" w:rsidR="009F2211" w:rsidRDefault="00387940" w:rsidP="00560238">
      <w:pPr>
        <w:rPr>
          <w:b/>
          <w:color w:val="000000"/>
          <w:sz w:val="28"/>
          <w:szCs w:val="28"/>
          <w:lang w:val="fr-CA"/>
        </w:rPr>
      </w:pPr>
      <w:r w:rsidRPr="00387940">
        <w:rPr>
          <w:b/>
          <w:color w:val="000000"/>
          <w:sz w:val="28"/>
          <w:szCs w:val="28"/>
          <w:lang w:val="fr-CA"/>
        </w:rPr>
        <w:t>La liste de chansons d</w:t>
      </w:r>
      <w:r>
        <w:rPr>
          <w:b/>
          <w:color w:val="000000"/>
          <w:sz w:val="28"/>
          <w:szCs w:val="28"/>
          <w:lang w:val="fr-CA"/>
        </w:rPr>
        <w:t>isparue</w:t>
      </w:r>
    </w:p>
    <w:p w14:paraId="4F792E98" w14:textId="77777777" w:rsidR="00387940" w:rsidRPr="00387940" w:rsidRDefault="00387940" w:rsidP="00560238">
      <w:pPr>
        <w:rPr>
          <w:b/>
          <w:color w:val="000000"/>
          <w:sz w:val="28"/>
          <w:szCs w:val="28"/>
          <w:lang w:val="fr-CA"/>
        </w:rPr>
      </w:pPr>
    </w:p>
    <w:p w14:paraId="7F3F89F2" w14:textId="77777777" w:rsidR="00020075" w:rsidRPr="00534F4E" w:rsidRDefault="00020075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>Handbells:</w:t>
      </w:r>
    </w:p>
    <w:p w14:paraId="439C067E" w14:textId="15673D21" w:rsidR="0083073B" w:rsidRPr="00534F4E" w:rsidRDefault="0083073B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>Processional</w:t>
      </w:r>
      <w:r w:rsidRPr="00534F4E">
        <w:rPr>
          <w:b/>
          <w:color w:val="000000"/>
          <w:sz w:val="28"/>
          <w:szCs w:val="28"/>
        </w:rPr>
        <w:tab/>
      </w:r>
      <w:r w:rsidRPr="00534F4E">
        <w:rPr>
          <w:b/>
          <w:color w:val="000000"/>
          <w:sz w:val="28"/>
          <w:szCs w:val="28"/>
        </w:rPr>
        <w:tab/>
      </w:r>
      <w:r w:rsidRPr="00534F4E">
        <w:rPr>
          <w:b/>
          <w:color w:val="000000"/>
          <w:sz w:val="28"/>
          <w:szCs w:val="28"/>
        </w:rPr>
        <w:tab/>
      </w:r>
      <w:r w:rsidRPr="00534F4E">
        <w:rPr>
          <w:b/>
          <w:color w:val="000000"/>
          <w:sz w:val="28"/>
          <w:szCs w:val="28"/>
        </w:rPr>
        <w:tab/>
      </w:r>
      <w:r w:rsidRPr="00534F4E">
        <w:rPr>
          <w:b/>
          <w:color w:val="000000"/>
          <w:sz w:val="28"/>
          <w:szCs w:val="28"/>
        </w:rPr>
        <w:tab/>
      </w:r>
      <w:r w:rsidRPr="00534F4E">
        <w:rPr>
          <w:b/>
          <w:color w:val="000000"/>
          <w:sz w:val="28"/>
          <w:szCs w:val="28"/>
        </w:rPr>
        <w:tab/>
        <w:t xml:space="preserve">                               </w:t>
      </w:r>
    </w:p>
    <w:p w14:paraId="622B1CE0" w14:textId="77777777" w:rsidR="00534F4E" w:rsidRPr="00534F4E" w:rsidRDefault="00534F4E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>O Come Little Children</w:t>
      </w:r>
      <w:r w:rsidR="00020075" w:rsidRPr="00534F4E">
        <w:rPr>
          <w:b/>
          <w:color w:val="000000"/>
          <w:sz w:val="28"/>
          <w:szCs w:val="28"/>
        </w:rPr>
        <w:tab/>
      </w:r>
      <w:r w:rsidR="00020075" w:rsidRPr="00534F4E">
        <w:rPr>
          <w:b/>
          <w:color w:val="000000"/>
          <w:sz w:val="28"/>
          <w:szCs w:val="28"/>
        </w:rPr>
        <w:tab/>
      </w:r>
      <w:r w:rsidR="00020075" w:rsidRPr="00534F4E">
        <w:rPr>
          <w:b/>
          <w:color w:val="000000"/>
          <w:sz w:val="28"/>
          <w:szCs w:val="28"/>
        </w:rPr>
        <w:tab/>
      </w:r>
    </w:p>
    <w:p w14:paraId="6DD46141" w14:textId="2AC7372A" w:rsidR="00020075" w:rsidRPr="00534F4E" w:rsidRDefault="00534F4E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>Up on the Housetop</w:t>
      </w:r>
    </w:p>
    <w:p w14:paraId="07A3E218" w14:textId="77777777" w:rsidR="00020075" w:rsidRPr="00534F4E" w:rsidRDefault="00020075" w:rsidP="00560238">
      <w:pPr>
        <w:rPr>
          <w:b/>
          <w:color w:val="000000"/>
          <w:sz w:val="28"/>
          <w:szCs w:val="28"/>
        </w:rPr>
      </w:pPr>
    </w:p>
    <w:p w14:paraId="3525605A" w14:textId="5C0DEB9E" w:rsidR="006F6C6F" w:rsidRPr="00534F4E" w:rsidRDefault="00020075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 xml:space="preserve">Grade </w:t>
      </w:r>
      <w:r w:rsidR="00534F4E" w:rsidRPr="00534F4E">
        <w:rPr>
          <w:b/>
          <w:color w:val="000000"/>
          <w:sz w:val="28"/>
          <w:szCs w:val="28"/>
        </w:rPr>
        <w:t>Three</w:t>
      </w:r>
      <w:r w:rsidR="006F6C6F" w:rsidRPr="00534F4E">
        <w:rPr>
          <w:b/>
          <w:color w:val="000000"/>
          <w:sz w:val="28"/>
          <w:szCs w:val="28"/>
        </w:rPr>
        <w:t>:</w:t>
      </w:r>
    </w:p>
    <w:p w14:paraId="75EE27EC" w14:textId="35C3C207" w:rsidR="00634055" w:rsidRPr="00534F4E" w:rsidRDefault="00534F4E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>Le blues du Père Noël</w:t>
      </w:r>
    </w:p>
    <w:p w14:paraId="4C7E70A9" w14:textId="5C4024EE" w:rsidR="00462206" w:rsidRPr="00534F4E" w:rsidRDefault="00534F4E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>Better Bundle U</w:t>
      </w:r>
      <w:r w:rsidR="00A02F6C">
        <w:rPr>
          <w:b/>
          <w:color w:val="000000"/>
          <w:sz w:val="28"/>
          <w:szCs w:val="28"/>
        </w:rPr>
        <w:t>p</w:t>
      </w:r>
    </w:p>
    <w:p w14:paraId="29B4DAD6" w14:textId="77777777" w:rsidR="00634055" w:rsidRPr="00534F4E" w:rsidRDefault="00634055" w:rsidP="00560238">
      <w:pPr>
        <w:rPr>
          <w:b/>
          <w:color w:val="000000"/>
          <w:sz w:val="28"/>
          <w:szCs w:val="28"/>
        </w:rPr>
      </w:pPr>
    </w:p>
    <w:p w14:paraId="1A3C1C9C" w14:textId="3525D144" w:rsidR="00560238" w:rsidRPr="00534F4E" w:rsidRDefault="00020075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>Grade F</w:t>
      </w:r>
      <w:r w:rsidR="00534F4E" w:rsidRPr="00534F4E">
        <w:rPr>
          <w:b/>
          <w:color w:val="000000"/>
          <w:sz w:val="28"/>
          <w:szCs w:val="28"/>
        </w:rPr>
        <w:t>our</w:t>
      </w:r>
      <w:r w:rsidR="00560238" w:rsidRPr="00534F4E">
        <w:rPr>
          <w:b/>
          <w:color w:val="000000"/>
          <w:sz w:val="28"/>
          <w:szCs w:val="28"/>
        </w:rPr>
        <w:t>:</w:t>
      </w:r>
    </w:p>
    <w:p w14:paraId="0F22507C" w14:textId="4E24379B" w:rsidR="00634055" w:rsidRPr="00534F4E" w:rsidRDefault="00020075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>T</w:t>
      </w:r>
      <w:r w:rsidR="00534F4E" w:rsidRPr="00534F4E">
        <w:rPr>
          <w:b/>
          <w:color w:val="000000"/>
          <w:sz w:val="28"/>
          <w:szCs w:val="28"/>
        </w:rPr>
        <w:t>his Magic Season</w:t>
      </w:r>
      <w:r w:rsidRPr="00534F4E">
        <w:rPr>
          <w:b/>
          <w:color w:val="000000"/>
          <w:sz w:val="28"/>
          <w:szCs w:val="28"/>
        </w:rPr>
        <w:tab/>
      </w:r>
      <w:r w:rsidRPr="00534F4E">
        <w:rPr>
          <w:b/>
          <w:color w:val="000000"/>
          <w:sz w:val="28"/>
          <w:szCs w:val="28"/>
        </w:rPr>
        <w:tab/>
      </w:r>
      <w:r w:rsidRPr="00534F4E">
        <w:rPr>
          <w:b/>
          <w:color w:val="000000"/>
          <w:sz w:val="28"/>
          <w:szCs w:val="28"/>
        </w:rPr>
        <w:tab/>
        <w:t xml:space="preserve">              </w:t>
      </w:r>
    </w:p>
    <w:p w14:paraId="32766749" w14:textId="77777777" w:rsidR="00462206" w:rsidRPr="00534F4E" w:rsidRDefault="00462206" w:rsidP="00560238">
      <w:pPr>
        <w:rPr>
          <w:b/>
          <w:color w:val="000000"/>
          <w:sz w:val="28"/>
          <w:szCs w:val="28"/>
        </w:rPr>
      </w:pPr>
    </w:p>
    <w:p w14:paraId="036524E1" w14:textId="78F720BC" w:rsidR="00560238" w:rsidRPr="00534F4E" w:rsidRDefault="00F21513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 xml:space="preserve">Grade </w:t>
      </w:r>
      <w:r w:rsidR="00534F4E" w:rsidRPr="00534F4E">
        <w:rPr>
          <w:b/>
          <w:color w:val="000000"/>
          <w:sz w:val="28"/>
          <w:szCs w:val="28"/>
        </w:rPr>
        <w:t>Five</w:t>
      </w:r>
      <w:r w:rsidR="00560238" w:rsidRPr="00534F4E">
        <w:rPr>
          <w:b/>
          <w:color w:val="000000"/>
          <w:sz w:val="28"/>
          <w:szCs w:val="28"/>
        </w:rPr>
        <w:t>:</w:t>
      </w:r>
    </w:p>
    <w:p w14:paraId="5A44788B" w14:textId="2A2F5EC2" w:rsidR="00F21513" w:rsidRPr="00534F4E" w:rsidRDefault="00534F4E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>Sevens</w:t>
      </w:r>
    </w:p>
    <w:p w14:paraId="73581882" w14:textId="5EEB02E7" w:rsidR="00534F4E" w:rsidRDefault="00534F4E" w:rsidP="00560238">
      <w:pPr>
        <w:rPr>
          <w:b/>
          <w:color w:val="000000"/>
          <w:sz w:val="28"/>
          <w:szCs w:val="28"/>
        </w:rPr>
      </w:pPr>
      <w:r w:rsidRPr="00534F4E">
        <w:rPr>
          <w:b/>
          <w:color w:val="000000"/>
          <w:sz w:val="28"/>
          <w:szCs w:val="28"/>
        </w:rPr>
        <w:t>I feel lik</w:t>
      </w:r>
      <w:r w:rsidR="00D45F68">
        <w:rPr>
          <w:b/>
          <w:color w:val="000000"/>
          <w:sz w:val="28"/>
          <w:szCs w:val="28"/>
        </w:rPr>
        <w:t xml:space="preserve">e </w:t>
      </w:r>
    </w:p>
    <w:p w14:paraId="4AB58D35" w14:textId="77777777" w:rsidR="00534F4E" w:rsidRDefault="00534F4E" w:rsidP="00560238">
      <w:pPr>
        <w:rPr>
          <w:b/>
          <w:color w:val="000000"/>
          <w:sz w:val="28"/>
          <w:szCs w:val="28"/>
        </w:rPr>
      </w:pPr>
    </w:p>
    <w:p w14:paraId="77CFE594" w14:textId="77777777" w:rsidR="00534F4E" w:rsidRPr="00387940" w:rsidRDefault="00534F4E" w:rsidP="00560238">
      <w:pPr>
        <w:rPr>
          <w:b/>
          <w:color w:val="000000"/>
          <w:sz w:val="28"/>
          <w:szCs w:val="28"/>
          <w:lang w:val="fr-CA"/>
        </w:rPr>
      </w:pPr>
      <w:r w:rsidRPr="00387940">
        <w:rPr>
          <w:b/>
          <w:color w:val="000000"/>
          <w:sz w:val="28"/>
          <w:szCs w:val="28"/>
          <w:lang w:val="fr-CA"/>
        </w:rPr>
        <w:t>Grade Six:</w:t>
      </w:r>
    </w:p>
    <w:p w14:paraId="6D1F3382" w14:textId="715AB902" w:rsidR="00BF74AD" w:rsidRPr="00387940" w:rsidRDefault="00534F4E" w:rsidP="00560238">
      <w:pPr>
        <w:rPr>
          <w:b/>
          <w:color w:val="000000"/>
          <w:sz w:val="28"/>
          <w:szCs w:val="28"/>
          <w:lang w:val="fr-CA"/>
        </w:rPr>
      </w:pPr>
      <w:proofErr w:type="spellStart"/>
      <w:r w:rsidRPr="00387940">
        <w:rPr>
          <w:b/>
          <w:color w:val="000000"/>
          <w:sz w:val="28"/>
          <w:szCs w:val="28"/>
          <w:lang w:val="fr-CA"/>
        </w:rPr>
        <w:t>Blacklight</w:t>
      </w:r>
      <w:proofErr w:type="spellEnd"/>
      <w:r w:rsidRPr="00387940">
        <w:rPr>
          <w:b/>
          <w:color w:val="000000"/>
          <w:sz w:val="28"/>
          <w:szCs w:val="28"/>
          <w:lang w:val="fr-CA"/>
        </w:rPr>
        <w:t xml:space="preserve"> Song</w:t>
      </w:r>
      <w:r w:rsidR="00BF74AD" w:rsidRPr="00387940">
        <w:rPr>
          <w:b/>
          <w:color w:val="000000"/>
          <w:sz w:val="28"/>
          <w:szCs w:val="28"/>
          <w:lang w:val="fr-CA"/>
        </w:rPr>
        <w:tab/>
      </w:r>
      <w:r w:rsidR="00BF74AD" w:rsidRPr="00387940">
        <w:rPr>
          <w:b/>
          <w:color w:val="000000"/>
          <w:sz w:val="28"/>
          <w:szCs w:val="28"/>
          <w:lang w:val="fr-CA"/>
        </w:rPr>
        <w:tab/>
      </w:r>
      <w:r w:rsidR="00BF74AD" w:rsidRPr="00387940">
        <w:rPr>
          <w:b/>
          <w:color w:val="000000"/>
          <w:sz w:val="28"/>
          <w:szCs w:val="28"/>
          <w:lang w:val="fr-CA"/>
        </w:rPr>
        <w:tab/>
      </w:r>
      <w:r w:rsidR="00BF74AD" w:rsidRPr="00387940">
        <w:rPr>
          <w:b/>
          <w:color w:val="000000"/>
          <w:sz w:val="28"/>
          <w:szCs w:val="28"/>
          <w:lang w:val="fr-CA"/>
        </w:rPr>
        <w:tab/>
      </w:r>
      <w:r w:rsidR="00BF74AD" w:rsidRPr="00387940">
        <w:rPr>
          <w:b/>
          <w:color w:val="000000"/>
          <w:sz w:val="28"/>
          <w:szCs w:val="28"/>
          <w:lang w:val="fr-CA"/>
        </w:rPr>
        <w:tab/>
      </w:r>
      <w:r w:rsidR="00BF74AD" w:rsidRPr="00387940">
        <w:rPr>
          <w:b/>
          <w:color w:val="000000"/>
          <w:sz w:val="28"/>
          <w:szCs w:val="28"/>
          <w:lang w:val="fr-CA"/>
        </w:rPr>
        <w:tab/>
      </w:r>
    </w:p>
    <w:p w14:paraId="4C632709" w14:textId="77777777" w:rsidR="00BF74AD" w:rsidRPr="00387940" w:rsidRDefault="00BF74AD" w:rsidP="00560238">
      <w:pPr>
        <w:rPr>
          <w:b/>
          <w:color w:val="000000"/>
          <w:sz w:val="28"/>
          <w:szCs w:val="28"/>
          <w:lang w:val="fr-CA"/>
        </w:rPr>
      </w:pPr>
      <w:r w:rsidRPr="00387940">
        <w:rPr>
          <w:b/>
          <w:color w:val="000000"/>
          <w:sz w:val="28"/>
          <w:szCs w:val="28"/>
          <w:lang w:val="fr-CA"/>
        </w:rPr>
        <w:t>Voici la neige</w:t>
      </w:r>
    </w:p>
    <w:p w14:paraId="53DA2E0A" w14:textId="77777777" w:rsidR="00BF74AD" w:rsidRPr="00387940" w:rsidRDefault="00BF74AD" w:rsidP="00560238">
      <w:pPr>
        <w:rPr>
          <w:b/>
          <w:color w:val="000000"/>
          <w:sz w:val="28"/>
          <w:szCs w:val="28"/>
          <w:lang w:val="fr-CA"/>
        </w:rPr>
      </w:pPr>
    </w:p>
    <w:p w14:paraId="6E1639C9" w14:textId="12DD6E39" w:rsidR="00103CC0" w:rsidRPr="00387940" w:rsidRDefault="00F21513" w:rsidP="00560238">
      <w:pPr>
        <w:rPr>
          <w:b/>
          <w:color w:val="000000"/>
          <w:sz w:val="28"/>
          <w:szCs w:val="28"/>
          <w:lang w:val="fr-CA"/>
        </w:rPr>
      </w:pPr>
      <w:r w:rsidRPr="00387940">
        <w:rPr>
          <w:b/>
          <w:color w:val="000000"/>
          <w:sz w:val="28"/>
          <w:szCs w:val="28"/>
          <w:lang w:val="fr-CA"/>
        </w:rPr>
        <w:tab/>
      </w:r>
      <w:r w:rsidRPr="00387940">
        <w:rPr>
          <w:b/>
          <w:color w:val="000000"/>
          <w:sz w:val="28"/>
          <w:szCs w:val="28"/>
          <w:lang w:val="fr-CA"/>
        </w:rPr>
        <w:tab/>
      </w:r>
      <w:r w:rsidRPr="00387940">
        <w:rPr>
          <w:b/>
          <w:color w:val="000000"/>
          <w:sz w:val="28"/>
          <w:szCs w:val="28"/>
          <w:lang w:val="fr-CA"/>
        </w:rPr>
        <w:tab/>
      </w:r>
      <w:r w:rsidRPr="00387940">
        <w:rPr>
          <w:b/>
          <w:color w:val="000000"/>
          <w:sz w:val="28"/>
          <w:szCs w:val="28"/>
          <w:lang w:val="fr-CA"/>
        </w:rPr>
        <w:tab/>
      </w:r>
      <w:r w:rsidRPr="00387940">
        <w:rPr>
          <w:b/>
          <w:color w:val="000000"/>
          <w:sz w:val="28"/>
          <w:szCs w:val="28"/>
          <w:lang w:val="fr-CA"/>
        </w:rPr>
        <w:tab/>
      </w:r>
      <w:r w:rsidRPr="00387940">
        <w:rPr>
          <w:b/>
          <w:color w:val="000000"/>
          <w:sz w:val="28"/>
          <w:szCs w:val="28"/>
          <w:lang w:val="fr-CA"/>
        </w:rPr>
        <w:tab/>
      </w:r>
    </w:p>
    <w:p w14:paraId="3DE46BD6" w14:textId="77777777" w:rsidR="00560238" w:rsidRPr="00387940" w:rsidRDefault="006F7899" w:rsidP="00560238">
      <w:pPr>
        <w:rPr>
          <w:b/>
          <w:color w:val="000000"/>
          <w:sz w:val="28"/>
          <w:szCs w:val="28"/>
          <w:lang w:val="fr-CA"/>
        </w:rPr>
      </w:pPr>
      <w:r w:rsidRPr="00387940">
        <w:rPr>
          <w:b/>
          <w:color w:val="000000"/>
          <w:sz w:val="28"/>
          <w:szCs w:val="28"/>
          <w:lang w:val="fr-CA"/>
        </w:rPr>
        <w:t>Finale</w:t>
      </w:r>
      <w:r w:rsidR="00560238" w:rsidRPr="00387940">
        <w:rPr>
          <w:b/>
          <w:color w:val="000000"/>
          <w:sz w:val="28"/>
          <w:szCs w:val="28"/>
          <w:lang w:val="fr-CA"/>
        </w:rPr>
        <w:t>:</w:t>
      </w:r>
    </w:p>
    <w:p w14:paraId="7F09BC1E" w14:textId="6B0B7FD9" w:rsidR="00F87FD1" w:rsidRPr="00387940" w:rsidRDefault="00BF74AD" w:rsidP="00560238">
      <w:pPr>
        <w:rPr>
          <w:b/>
          <w:sz w:val="28"/>
          <w:szCs w:val="28"/>
        </w:rPr>
      </w:pPr>
      <w:r w:rsidRPr="00387940">
        <w:rPr>
          <w:b/>
          <w:color w:val="000000"/>
          <w:sz w:val="28"/>
          <w:szCs w:val="28"/>
        </w:rPr>
        <w:t xml:space="preserve">When Will the Holidays </w:t>
      </w:r>
      <w:proofErr w:type="gramStart"/>
      <w:r w:rsidRPr="00387940">
        <w:rPr>
          <w:b/>
          <w:color w:val="000000"/>
          <w:sz w:val="28"/>
          <w:szCs w:val="28"/>
        </w:rPr>
        <w:t>Come</w:t>
      </w:r>
      <w:proofErr w:type="gramEnd"/>
      <w:r w:rsidR="00C9550E" w:rsidRPr="00387940">
        <w:rPr>
          <w:b/>
          <w:color w:val="000000"/>
          <w:sz w:val="28"/>
          <w:szCs w:val="28"/>
        </w:rPr>
        <w:t xml:space="preserve">                                            </w:t>
      </w:r>
      <w:r w:rsidR="00F21513" w:rsidRPr="00387940">
        <w:rPr>
          <w:b/>
          <w:color w:val="000000"/>
          <w:sz w:val="28"/>
          <w:szCs w:val="28"/>
        </w:rPr>
        <w:tab/>
      </w:r>
      <w:r w:rsidR="00F21513" w:rsidRPr="00387940">
        <w:rPr>
          <w:b/>
          <w:color w:val="000000"/>
          <w:sz w:val="28"/>
          <w:szCs w:val="28"/>
        </w:rPr>
        <w:tab/>
      </w:r>
      <w:r w:rsidR="005B353D" w:rsidRPr="00387940">
        <w:rPr>
          <w:b/>
          <w:color w:val="000000"/>
          <w:sz w:val="28"/>
          <w:szCs w:val="28"/>
        </w:rPr>
        <w:t xml:space="preserve">                                  </w:t>
      </w:r>
      <w:r w:rsidR="00F21513" w:rsidRPr="00387940">
        <w:rPr>
          <w:b/>
          <w:color w:val="000000"/>
          <w:sz w:val="28"/>
          <w:szCs w:val="28"/>
        </w:rPr>
        <w:tab/>
      </w:r>
      <w:r w:rsidR="005B353D" w:rsidRPr="00387940">
        <w:rPr>
          <w:b/>
          <w:color w:val="000000"/>
          <w:sz w:val="28"/>
          <w:szCs w:val="28"/>
        </w:rPr>
        <w:tab/>
        <w:t xml:space="preserve">             </w:t>
      </w:r>
      <w:r w:rsidR="00F21513" w:rsidRPr="00387940">
        <w:rPr>
          <w:b/>
          <w:color w:val="000000"/>
          <w:sz w:val="28"/>
          <w:szCs w:val="28"/>
        </w:rPr>
        <w:tab/>
        <w:t xml:space="preserve">                      </w:t>
      </w:r>
    </w:p>
    <w:p w14:paraId="3382C0C3" w14:textId="77777777" w:rsidR="00F87FD1" w:rsidRPr="00387940" w:rsidRDefault="00F87FD1" w:rsidP="00560238">
      <w:pPr>
        <w:rPr>
          <w:b/>
          <w:sz w:val="28"/>
          <w:szCs w:val="28"/>
        </w:rPr>
      </w:pPr>
    </w:p>
    <w:p w14:paraId="3A29C80A" w14:textId="77777777" w:rsidR="00F87FD1" w:rsidRPr="00387940" w:rsidRDefault="00F87FD1" w:rsidP="00560238">
      <w:pPr>
        <w:rPr>
          <w:b/>
          <w:sz w:val="28"/>
          <w:szCs w:val="28"/>
        </w:rPr>
      </w:pPr>
    </w:p>
    <w:p w14:paraId="6FEC013F" w14:textId="77777777" w:rsidR="00F87FD1" w:rsidRPr="00387940" w:rsidRDefault="00F87FD1" w:rsidP="00560238">
      <w:pPr>
        <w:rPr>
          <w:b/>
          <w:sz w:val="28"/>
          <w:szCs w:val="28"/>
        </w:rPr>
      </w:pPr>
    </w:p>
    <w:p w14:paraId="4BF8B104" w14:textId="77777777" w:rsidR="00CC3BD6" w:rsidRPr="00387940" w:rsidRDefault="00CC3BD6" w:rsidP="00CC3BD6">
      <w:pPr>
        <w:rPr>
          <w:b/>
        </w:rPr>
      </w:pPr>
    </w:p>
    <w:p w14:paraId="1EABCC48" w14:textId="77777777" w:rsidR="00CC3BD6" w:rsidRPr="00387940" w:rsidRDefault="00CC3BD6" w:rsidP="00CC3BD6">
      <w:pPr>
        <w:rPr>
          <w:b/>
        </w:rPr>
      </w:pPr>
    </w:p>
    <w:p w14:paraId="3FC8BA3A" w14:textId="77777777" w:rsidR="00CC3BD6" w:rsidRPr="00387940" w:rsidRDefault="00CC3BD6" w:rsidP="00CC3BD6">
      <w:pPr>
        <w:rPr>
          <w:b/>
        </w:rPr>
      </w:pPr>
    </w:p>
    <w:p w14:paraId="4EC4D848" w14:textId="4D321548" w:rsidR="005B353D" w:rsidRPr="00534F4E" w:rsidRDefault="00534F4E" w:rsidP="005B353D">
      <w:pPr>
        <w:ind w:firstLine="720"/>
        <w:rPr>
          <w:b/>
          <w:sz w:val="28"/>
          <w:szCs w:val="28"/>
        </w:rPr>
      </w:pPr>
      <w:r w:rsidRPr="00534F4E">
        <w:rPr>
          <w:b/>
          <w:sz w:val="28"/>
          <w:szCs w:val="28"/>
        </w:rPr>
        <w:t>Arranged</w:t>
      </w:r>
      <w:r w:rsidR="0083073B" w:rsidRPr="00534F4E">
        <w:rPr>
          <w:b/>
          <w:sz w:val="28"/>
          <w:szCs w:val="28"/>
        </w:rPr>
        <w:t xml:space="preserve"> by G</w:t>
      </w:r>
      <w:r w:rsidRPr="00534F4E">
        <w:rPr>
          <w:b/>
          <w:sz w:val="28"/>
          <w:szCs w:val="28"/>
        </w:rPr>
        <w:t>. Pickering</w:t>
      </w:r>
    </w:p>
    <w:p w14:paraId="70AA2C41" w14:textId="77777777" w:rsidR="00FF2A1A" w:rsidRPr="00534F4E" w:rsidRDefault="00020075" w:rsidP="005B353D">
      <w:pPr>
        <w:ind w:firstLine="720"/>
        <w:rPr>
          <w:b/>
          <w:sz w:val="28"/>
          <w:szCs w:val="28"/>
        </w:rPr>
      </w:pPr>
      <w:r w:rsidRPr="00534F4E">
        <w:rPr>
          <w:b/>
          <w:sz w:val="28"/>
          <w:szCs w:val="28"/>
        </w:rPr>
        <w:t>Arranged by Kirsty Mitchell</w:t>
      </w:r>
    </w:p>
    <w:p w14:paraId="4B709B3F" w14:textId="70D55DB5" w:rsidR="00756A6A" w:rsidRDefault="00020075" w:rsidP="00141040">
      <w:pPr>
        <w:ind w:firstLine="720"/>
        <w:rPr>
          <w:b/>
          <w:sz w:val="28"/>
          <w:szCs w:val="28"/>
        </w:rPr>
      </w:pPr>
      <w:r w:rsidRPr="00534F4E">
        <w:rPr>
          <w:b/>
          <w:sz w:val="28"/>
          <w:szCs w:val="28"/>
        </w:rPr>
        <w:t>Arranged by Kirsty Mitchell</w:t>
      </w:r>
    </w:p>
    <w:p w14:paraId="4478EA4E" w14:textId="6DC18E6C" w:rsidR="00A02F6C" w:rsidRDefault="00A02F6C" w:rsidP="00141040">
      <w:pPr>
        <w:ind w:firstLine="720"/>
        <w:rPr>
          <w:b/>
          <w:sz w:val="28"/>
          <w:szCs w:val="28"/>
        </w:rPr>
      </w:pPr>
    </w:p>
    <w:p w14:paraId="38808690" w14:textId="6859A45F" w:rsidR="00A02F6C" w:rsidRDefault="00A02F6C" w:rsidP="00A02F6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203B97C" w14:textId="23D5B35A" w:rsidR="00A02F6C" w:rsidRDefault="00A02F6C" w:rsidP="00A02F6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Martial Muller/Pierre </w:t>
      </w:r>
      <w:proofErr w:type="spellStart"/>
      <w:r>
        <w:rPr>
          <w:b/>
          <w:sz w:val="28"/>
          <w:szCs w:val="28"/>
        </w:rPr>
        <w:t>Chêne</w:t>
      </w:r>
      <w:proofErr w:type="spellEnd"/>
    </w:p>
    <w:p w14:paraId="584E44F5" w14:textId="648B8101" w:rsidR="00A02F6C" w:rsidRDefault="00A02F6C" w:rsidP="00A02F6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Teresa Jennings</w:t>
      </w:r>
    </w:p>
    <w:p w14:paraId="56E0E2AC" w14:textId="0C64BC20" w:rsidR="00A02F6C" w:rsidRDefault="00A02F6C" w:rsidP="00A02F6C">
      <w:pPr>
        <w:rPr>
          <w:b/>
          <w:sz w:val="28"/>
          <w:szCs w:val="28"/>
        </w:rPr>
      </w:pPr>
    </w:p>
    <w:p w14:paraId="0F91D0B9" w14:textId="68010C6A" w:rsidR="00A02F6C" w:rsidRDefault="00A02F6C" w:rsidP="00A02F6C">
      <w:pPr>
        <w:rPr>
          <w:b/>
          <w:sz w:val="28"/>
          <w:szCs w:val="28"/>
        </w:rPr>
      </w:pPr>
    </w:p>
    <w:p w14:paraId="0B463C17" w14:textId="5998076C" w:rsidR="00A02F6C" w:rsidRDefault="00A02F6C" w:rsidP="00A02F6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Teresa Jennings</w:t>
      </w:r>
    </w:p>
    <w:p w14:paraId="3861AFB9" w14:textId="169F1EDB" w:rsidR="00D45F68" w:rsidRDefault="00D45F68" w:rsidP="00A02F6C">
      <w:pPr>
        <w:rPr>
          <w:b/>
          <w:sz w:val="28"/>
          <w:szCs w:val="28"/>
        </w:rPr>
      </w:pPr>
    </w:p>
    <w:p w14:paraId="716F7872" w14:textId="5C6C92CA" w:rsidR="00D45F68" w:rsidRDefault="00D45F68" w:rsidP="00A02F6C">
      <w:pPr>
        <w:rPr>
          <w:b/>
          <w:sz w:val="28"/>
          <w:szCs w:val="28"/>
        </w:rPr>
      </w:pPr>
    </w:p>
    <w:p w14:paraId="4C484672" w14:textId="0BC34EF2" w:rsidR="00D45F68" w:rsidRDefault="00D45F68" w:rsidP="00A02F6C">
      <w:pPr>
        <w:rPr>
          <w:b/>
          <w:sz w:val="28"/>
          <w:szCs w:val="28"/>
        </w:rPr>
      </w:pPr>
    </w:p>
    <w:p w14:paraId="5EB850FC" w14:textId="7387830C" w:rsidR="00D45F68" w:rsidRPr="00534F4E" w:rsidRDefault="00D45F68" w:rsidP="00A02F6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Teresa Jennings</w:t>
      </w:r>
    </w:p>
    <w:p w14:paraId="3A008D70" w14:textId="77777777" w:rsidR="00020075" w:rsidRPr="00534F4E" w:rsidRDefault="00020075" w:rsidP="00141040">
      <w:pPr>
        <w:ind w:firstLine="720"/>
        <w:rPr>
          <w:b/>
          <w:sz w:val="28"/>
          <w:szCs w:val="28"/>
        </w:rPr>
      </w:pPr>
    </w:p>
    <w:p w14:paraId="2CDF4311" w14:textId="77777777" w:rsidR="00D45F68" w:rsidRDefault="00D45F68" w:rsidP="00D45F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44AF5EC5" w14:textId="05DDE678" w:rsidR="00BF74AD" w:rsidRDefault="00BF74AD" w:rsidP="00D45F6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Gilbert Bérubé and Declan Edwards</w:t>
      </w:r>
    </w:p>
    <w:p w14:paraId="49FCCC1C" w14:textId="5D967820" w:rsidR="00BF74AD" w:rsidRDefault="00D45F68" w:rsidP="00F21513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Teresa Jennings</w:t>
      </w:r>
    </w:p>
    <w:p w14:paraId="59F53974" w14:textId="77777777" w:rsidR="00BF74AD" w:rsidRDefault="00BF74AD" w:rsidP="00BF74AD">
      <w:pPr>
        <w:ind w:firstLine="720"/>
        <w:rPr>
          <w:b/>
          <w:sz w:val="28"/>
          <w:szCs w:val="28"/>
        </w:rPr>
      </w:pPr>
    </w:p>
    <w:p w14:paraId="41A0E143" w14:textId="77777777" w:rsidR="00D45F68" w:rsidRDefault="00D45F68" w:rsidP="00D45F68">
      <w:pPr>
        <w:rPr>
          <w:b/>
          <w:sz w:val="28"/>
          <w:szCs w:val="28"/>
        </w:rPr>
      </w:pPr>
    </w:p>
    <w:p w14:paraId="6782CEDE" w14:textId="2D8B6D3E" w:rsidR="00C9550E" w:rsidRPr="00534F4E" w:rsidRDefault="00C9550E" w:rsidP="00390FBE">
      <w:pPr>
        <w:ind w:firstLine="720"/>
        <w:rPr>
          <w:b/>
          <w:sz w:val="28"/>
          <w:szCs w:val="28"/>
        </w:rPr>
      </w:pPr>
      <w:r w:rsidRPr="00534F4E">
        <w:rPr>
          <w:b/>
          <w:sz w:val="28"/>
          <w:szCs w:val="28"/>
        </w:rPr>
        <w:t>Teresa Jennings</w:t>
      </w:r>
    </w:p>
    <w:p w14:paraId="2047105D" w14:textId="77777777" w:rsidR="0083073B" w:rsidRDefault="0083073B" w:rsidP="00560238">
      <w:pPr>
        <w:rPr>
          <w:b/>
        </w:rPr>
      </w:pPr>
    </w:p>
    <w:p w14:paraId="614B80F9" w14:textId="77777777" w:rsidR="0083073B" w:rsidRDefault="0083073B" w:rsidP="00560238">
      <w:pPr>
        <w:rPr>
          <w:b/>
        </w:rPr>
      </w:pPr>
    </w:p>
    <w:p w14:paraId="04E5E131" w14:textId="77777777" w:rsidR="00BF74AD" w:rsidRDefault="00BF74AD" w:rsidP="00560238">
      <w:pPr>
        <w:rPr>
          <w:b/>
        </w:rPr>
      </w:pPr>
    </w:p>
    <w:p w14:paraId="6CD794ED" w14:textId="77777777" w:rsidR="003279D9" w:rsidRDefault="003279D9" w:rsidP="00560238">
      <w:pPr>
        <w:rPr>
          <w:b/>
        </w:rPr>
      </w:pPr>
    </w:p>
    <w:p w14:paraId="4F38B55C" w14:textId="77777777" w:rsidR="00390FBE" w:rsidRDefault="00390FBE" w:rsidP="00560238">
      <w:pPr>
        <w:rPr>
          <w:b/>
        </w:rPr>
      </w:pPr>
    </w:p>
    <w:p w14:paraId="289FAB59" w14:textId="330B2FE2" w:rsidR="00560238" w:rsidRPr="00D45F68" w:rsidRDefault="00C649B5" w:rsidP="00560238">
      <w:pPr>
        <w:rPr>
          <w:b/>
          <w:color w:val="000000"/>
        </w:rPr>
      </w:pPr>
      <w:r w:rsidRPr="00D45F68">
        <w:rPr>
          <w:b/>
        </w:rPr>
        <w:lastRenderedPageBreak/>
        <w:t xml:space="preserve">Written </w:t>
      </w:r>
      <w:r w:rsidR="003279D9">
        <w:rPr>
          <w:b/>
        </w:rPr>
        <w:t>and Directed By</w:t>
      </w:r>
      <w:r w:rsidR="00560238" w:rsidRPr="00D45F68">
        <w:rPr>
          <w:b/>
        </w:rPr>
        <w:t xml:space="preserve">: </w:t>
      </w:r>
    </w:p>
    <w:p w14:paraId="1D1EC87C" w14:textId="5F0F393D" w:rsidR="00211454" w:rsidRDefault="00560238" w:rsidP="00560238">
      <w:r w:rsidRPr="00D45F68">
        <w:t>Glenda Pickerin</w:t>
      </w:r>
      <w:r w:rsidR="003279D9">
        <w:t>g</w:t>
      </w:r>
    </w:p>
    <w:p w14:paraId="26F474F1" w14:textId="7E7E4362" w:rsidR="003279D9" w:rsidRPr="003279D9" w:rsidRDefault="003279D9" w:rsidP="00560238">
      <w:pPr>
        <w:rPr>
          <w:b/>
          <w:bCs/>
        </w:rPr>
      </w:pPr>
      <w:r w:rsidRPr="003279D9">
        <w:rPr>
          <w:b/>
          <w:bCs/>
        </w:rPr>
        <w:t>Co-directed:</w:t>
      </w:r>
    </w:p>
    <w:p w14:paraId="418175FD" w14:textId="525A66A1" w:rsidR="00211454" w:rsidRPr="00D45F68" w:rsidRDefault="00211454" w:rsidP="00560238">
      <w:r w:rsidRPr="00D45F68">
        <w:t>Steph</w:t>
      </w:r>
      <w:r w:rsidR="00526541">
        <w:t>e</w:t>
      </w:r>
      <w:bookmarkStart w:id="0" w:name="_GoBack"/>
      <w:bookmarkEnd w:id="0"/>
      <w:r w:rsidRPr="00D45F68">
        <w:t>n Stone</w:t>
      </w:r>
    </w:p>
    <w:p w14:paraId="4FBB5853" w14:textId="77777777" w:rsidR="00C649B5" w:rsidRPr="00D45F68" w:rsidRDefault="00C649B5" w:rsidP="00560238">
      <w:pPr>
        <w:rPr>
          <w:b/>
        </w:rPr>
      </w:pPr>
      <w:r w:rsidRPr="00D45F68">
        <w:rPr>
          <w:b/>
        </w:rPr>
        <w:t>Actor Practices:</w:t>
      </w:r>
    </w:p>
    <w:p w14:paraId="6138497C" w14:textId="4A01584E" w:rsidR="00C649B5" w:rsidRPr="00D45F68" w:rsidRDefault="00C649B5" w:rsidP="00560238">
      <w:r w:rsidRPr="00D45F68">
        <w:t>Kassandra Aasen</w:t>
      </w:r>
    </w:p>
    <w:p w14:paraId="30A5859F" w14:textId="22B27EE6" w:rsidR="00BF74AD" w:rsidRPr="00D45F68" w:rsidRDefault="00BF74AD" w:rsidP="00560238">
      <w:r w:rsidRPr="00D45F68">
        <w:t>Nicole Tryon</w:t>
      </w:r>
    </w:p>
    <w:p w14:paraId="34BAF36E" w14:textId="4216FC6C" w:rsidR="00BF74AD" w:rsidRPr="00D45F68" w:rsidRDefault="00BF74AD" w:rsidP="00560238">
      <w:r w:rsidRPr="00D45F68">
        <w:t>Stephen Stone</w:t>
      </w:r>
    </w:p>
    <w:p w14:paraId="79BC405E" w14:textId="77777777" w:rsidR="00560238" w:rsidRPr="00D45F68" w:rsidRDefault="00560238" w:rsidP="00560238">
      <w:pPr>
        <w:rPr>
          <w:b/>
        </w:rPr>
      </w:pPr>
      <w:r w:rsidRPr="00D45F68">
        <w:rPr>
          <w:b/>
        </w:rPr>
        <w:t>Translations:</w:t>
      </w:r>
    </w:p>
    <w:p w14:paraId="34007A7A" w14:textId="050AB55B" w:rsidR="00BF74AD" w:rsidRPr="00D45F68" w:rsidRDefault="00BF74AD" w:rsidP="00560238">
      <w:r w:rsidRPr="00D45F68">
        <w:t>Nicole Tryon</w:t>
      </w:r>
    </w:p>
    <w:p w14:paraId="476381F7" w14:textId="77777777" w:rsidR="00634055" w:rsidRPr="00D45F68" w:rsidRDefault="00634055" w:rsidP="00560238">
      <w:r w:rsidRPr="00D45F68">
        <w:t>Margot Bourgoin</w:t>
      </w:r>
    </w:p>
    <w:p w14:paraId="2500E97F" w14:textId="77777777" w:rsidR="00E95197" w:rsidRPr="00D45F68" w:rsidRDefault="00103CC0" w:rsidP="00103CC0">
      <w:pPr>
        <w:rPr>
          <w:b/>
        </w:rPr>
      </w:pPr>
      <w:r w:rsidRPr="00D45F68">
        <w:rPr>
          <w:b/>
        </w:rPr>
        <w:t>Actors:</w:t>
      </w:r>
    </w:p>
    <w:p w14:paraId="75237D9D" w14:textId="7A2CD532" w:rsidR="002A21EC" w:rsidRDefault="00BF74AD" w:rsidP="00103CC0">
      <w:r w:rsidRPr="00D45F68">
        <w:t xml:space="preserve">Santa: </w:t>
      </w:r>
      <w:proofErr w:type="spellStart"/>
      <w:r w:rsidR="003279D9">
        <w:t>Turaiya</w:t>
      </w:r>
      <w:proofErr w:type="spellEnd"/>
      <w:r w:rsidR="003279D9">
        <w:t xml:space="preserve"> Naidoo</w:t>
      </w:r>
    </w:p>
    <w:p w14:paraId="5242D720" w14:textId="488BA988" w:rsidR="00CA1FA0" w:rsidRDefault="003279D9" w:rsidP="00103CC0">
      <w:r>
        <w:t xml:space="preserve">Elf 1: Eve </w:t>
      </w:r>
      <w:proofErr w:type="spellStart"/>
      <w:r>
        <w:t>Babowal</w:t>
      </w:r>
      <w:proofErr w:type="spellEnd"/>
    </w:p>
    <w:p w14:paraId="7D26E751" w14:textId="0C2352C6" w:rsidR="003279D9" w:rsidRDefault="003279D9" w:rsidP="00103CC0">
      <w:r>
        <w:t>Elf 2: Jackson Hutchings</w:t>
      </w:r>
    </w:p>
    <w:p w14:paraId="422B3792" w14:textId="0BE6DE69" w:rsidR="003279D9" w:rsidRDefault="003279D9" w:rsidP="00103CC0">
      <w:r>
        <w:t xml:space="preserve">Elf 3: </w:t>
      </w:r>
      <w:proofErr w:type="spellStart"/>
      <w:r>
        <w:t>Jaslyn</w:t>
      </w:r>
      <w:proofErr w:type="spellEnd"/>
      <w:r>
        <w:t xml:space="preserve"> </w:t>
      </w:r>
      <w:proofErr w:type="spellStart"/>
      <w:r>
        <w:t>Cyca</w:t>
      </w:r>
      <w:proofErr w:type="spellEnd"/>
      <w:r>
        <w:t>-Loree</w:t>
      </w:r>
    </w:p>
    <w:p w14:paraId="64E96705" w14:textId="3BAB8509" w:rsidR="003279D9" w:rsidRDefault="003279D9" w:rsidP="00103CC0">
      <w:r>
        <w:t xml:space="preserve">Elf 4: Allie </w:t>
      </w:r>
      <w:proofErr w:type="spellStart"/>
      <w:r>
        <w:t>Pockrant</w:t>
      </w:r>
      <w:proofErr w:type="spellEnd"/>
    </w:p>
    <w:p w14:paraId="56947712" w14:textId="19214336" w:rsidR="00CA1FA0" w:rsidRPr="00D45F68" w:rsidRDefault="00CA1FA0" w:rsidP="00103CC0">
      <w:r>
        <w:t>Elf 5: Cason Gruninger</w:t>
      </w:r>
    </w:p>
    <w:p w14:paraId="503540CE" w14:textId="77777777" w:rsidR="004B3B34" w:rsidRPr="00D45F68" w:rsidRDefault="004B3B34" w:rsidP="00103CC0">
      <w:pPr>
        <w:rPr>
          <w:b/>
        </w:rPr>
      </w:pPr>
      <w:proofErr w:type="spellStart"/>
      <w:r w:rsidRPr="00D45F68">
        <w:rPr>
          <w:b/>
        </w:rPr>
        <w:t>Powerpoint</w:t>
      </w:r>
      <w:proofErr w:type="spellEnd"/>
      <w:r w:rsidR="00560238" w:rsidRPr="00D45F68">
        <w:rPr>
          <w:b/>
        </w:rPr>
        <w:t>:</w:t>
      </w:r>
    </w:p>
    <w:p w14:paraId="26040C75" w14:textId="77777777" w:rsidR="004B3B34" w:rsidRPr="00D45F68" w:rsidRDefault="00035BD6" w:rsidP="00103CC0">
      <w:r w:rsidRPr="00D45F68">
        <w:t>Honya</w:t>
      </w:r>
      <w:r w:rsidR="00E95197" w:rsidRPr="00D45F68">
        <w:t xml:space="preserve"> Bianchini</w:t>
      </w:r>
    </w:p>
    <w:p w14:paraId="27D1F483" w14:textId="31DD7A24" w:rsidR="00CB7316" w:rsidRDefault="004B3B34" w:rsidP="00560238">
      <w:pPr>
        <w:rPr>
          <w:b/>
        </w:rPr>
      </w:pPr>
      <w:r w:rsidRPr="00D45F68">
        <w:rPr>
          <w:b/>
        </w:rPr>
        <w:t>Technical help:</w:t>
      </w:r>
    </w:p>
    <w:p w14:paraId="18A3932B" w14:textId="07272A42" w:rsidR="00D45F68" w:rsidRPr="00D45F68" w:rsidRDefault="00D45F68" w:rsidP="00560238">
      <w:pPr>
        <w:rPr>
          <w:bCs/>
        </w:rPr>
      </w:pPr>
      <w:r>
        <w:rPr>
          <w:bCs/>
        </w:rPr>
        <w:t>Keane Peters</w:t>
      </w:r>
    </w:p>
    <w:p w14:paraId="3C9E085A" w14:textId="77777777" w:rsidR="00243EE4" w:rsidRPr="00D45F68" w:rsidRDefault="00FE211B" w:rsidP="00560238">
      <w:proofErr w:type="spellStart"/>
      <w:r w:rsidRPr="00D45F68">
        <w:t>Mme</w:t>
      </w:r>
      <w:proofErr w:type="spellEnd"/>
      <w:r w:rsidRPr="00D45F68">
        <w:t xml:space="preserve"> </w:t>
      </w:r>
      <w:r w:rsidR="00243EE4" w:rsidRPr="00D45F68">
        <w:t>Garneau</w:t>
      </w:r>
    </w:p>
    <w:p w14:paraId="178A09EB" w14:textId="77777777" w:rsidR="00560238" w:rsidRPr="00D45F68" w:rsidRDefault="00560238" w:rsidP="00560238">
      <w:r w:rsidRPr="00D45F68">
        <w:rPr>
          <w:b/>
        </w:rPr>
        <w:t>Art Presentation</w:t>
      </w:r>
      <w:r w:rsidRPr="00D45F68">
        <w:t xml:space="preserve">:  </w:t>
      </w:r>
    </w:p>
    <w:p w14:paraId="25AB4A4C" w14:textId="77777777" w:rsidR="00560238" w:rsidRPr="00D45F68" w:rsidRDefault="00B61DBD" w:rsidP="00560238">
      <w:r w:rsidRPr="00D45F68">
        <w:t>Teache</w:t>
      </w:r>
      <w:r w:rsidR="00634055" w:rsidRPr="00D45F68">
        <w:t xml:space="preserve">r </w:t>
      </w:r>
      <w:r w:rsidR="00965CDB" w:rsidRPr="00D45F68">
        <w:t xml:space="preserve">in </w:t>
      </w:r>
      <w:r w:rsidRPr="00D45F68">
        <w:t>c</w:t>
      </w:r>
      <w:r w:rsidR="00965CDB" w:rsidRPr="00D45F68">
        <w:t>ha</w:t>
      </w:r>
      <w:r w:rsidR="00634055" w:rsidRPr="00D45F68">
        <w:t xml:space="preserve">rge: </w:t>
      </w:r>
      <w:proofErr w:type="spellStart"/>
      <w:r w:rsidR="00634055" w:rsidRPr="00D45F68">
        <w:t>Mme</w:t>
      </w:r>
      <w:proofErr w:type="spellEnd"/>
      <w:r w:rsidR="00634055" w:rsidRPr="00D45F68">
        <w:t xml:space="preserve"> Fortin </w:t>
      </w:r>
    </w:p>
    <w:p w14:paraId="374E1BDA" w14:textId="77777777" w:rsidR="00560238" w:rsidRPr="00D45F68" w:rsidRDefault="00965CDB" w:rsidP="00560238">
      <w:r w:rsidRPr="00D45F68">
        <w:t>Art Club</w:t>
      </w:r>
    </w:p>
    <w:p w14:paraId="4A8F56A8" w14:textId="77777777" w:rsidR="00560238" w:rsidRPr="00D45F68" w:rsidRDefault="00560238" w:rsidP="00560238"/>
    <w:p w14:paraId="77FC4A69" w14:textId="17BB8D11" w:rsidR="00103CC0" w:rsidRPr="00D45F68" w:rsidRDefault="00C649B5" w:rsidP="00103CC0">
      <w:r w:rsidRPr="00D45F68">
        <w:t>Special Thanks: We would like to thank the staff for all their support and hard work, the parent council for their continu</w:t>
      </w:r>
      <w:r w:rsidR="00390FBE">
        <w:t>ed</w:t>
      </w:r>
      <w:r w:rsidRPr="00D45F68">
        <w:t xml:space="preserve"> support of the m</w:t>
      </w:r>
      <w:r w:rsidR="008A5689" w:rsidRPr="00D45F68">
        <w:t>usic program</w:t>
      </w:r>
      <w:r w:rsidRPr="00D45F68">
        <w:t xml:space="preserve">, parent helpers before, during and after the concert, and lastly the students for their hard work and enthusiasm. </w:t>
      </w:r>
    </w:p>
    <w:p w14:paraId="24BFA71E" w14:textId="77777777" w:rsidR="00C649B5" w:rsidRPr="00D45F68" w:rsidRDefault="00C649B5" w:rsidP="00103CC0"/>
    <w:p w14:paraId="677ADEDF" w14:textId="29F5A12B" w:rsidR="00C649B5" w:rsidRDefault="00535A4E" w:rsidP="00103CC0">
      <w:r w:rsidRPr="00D45F68">
        <w:t xml:space="preserve">Madame Pickering and </w:t>
      </w:r>
      <w:r w:rsidR="00C649B5" w:rsidRPr="00D45F68">
        <w:t>M</w:t>
      </w:r>
      <w:r w:rsidR="00211454" w:rsidRPr="00D45F68">
        <w:t>onsieur Stone</w:t>
      </w:r>
    </w:p>
    <w:p w14:paraId="4F34CB02" w14:textId="375CE425" w:rsidR="00387940" w:rsidRDefault="00387940" w:rsidP="00103CC0"/>
    <w:p w14:paraId="01A91FCF" w14:textId="0EAC40C3" w:rsidR="00387940" w:rsidRPr="00D45F68" w:rsidRDefault="00387940" w:rsidP="00103CC0">
      <w:r>
        <w:t xml:space="preserve">We dedicate this concert to our friend, colleague, educator and parent Lisa Sauder. </w:t>
      </w:r>
    </w:p>
    <w:p w14:paraId="6FC4FAF5" w14:textId="77777777" w:rsidR="00DE537F" w:rsidRPr="00D45F68" w:rsidRDefault="00DE537F" w:rsidP="00103CC0"/>
    <w:p w14:paraId="72DC830F" w14:textId="77777777" w:rsidR="00103CC0" w:rsidRDefault="00103CC0" w:rsidP="00103CC0"/>
    <w:p w14:paraId="109CD29C" w14:textId="77777777" w:rsidR="004B3B34" w:rsidRDefault="004B3B34" w:rsidP="00C312B9">
      <w:pPr>
        <w:jc w:val="center"/>
      </w:pPr>
    </w:p>
    <w:p w14:paraId="6B485D65" w14:textId="77777777" w:rsidR="004B3B34" w:rsidRDefault="004B3B34" w:rsidP="00C312B9">
      <w:pPr>
        <w:jc w:val="center"/>
      </w:pPr>
    </w:p>
    <w:p w14:paraId="5233EAC5" w14:textId="77777777" w:rsidR="004B3B34" w:rsidRDefault="004B3B34" w:rsidP="00C312B9">
      <w:pPr>
        <w:jc w:val="center"/>
      </w:pPr>
    </w:p>
    <w:p w14:paraId="2CC263CE" w14:textId="77777777" w:rsidR="00D65FE3" w:rsidRPr="00C312B9" w:rsidRDefault="00535A4E" w:rsidP="004B7990">
      <w:pPr>
        <w:rPr>
          <w:sz w:val="48"/>
          <w:szCs w:val="48"/>
        </w:rPr>
      </w:pPr>
      <w:r w:rsidRPr="0035716A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BA051" wp14:editId="79C20C07">
                <wp:simplePos x="0" y="0"/>
                <wp:positionH relativeFrom="column">
                  <wp:posOffset>715488</wp:posOffset>
                </wp:positionH>
                <wp:positionV relativeFrom="paragraph">
                  <wp:posOffset>635412</wp:posOffset>
                </wp:positionV>
                <wp:extent cx="2814452" cy="3408219"/>
                <wp:effectExtent l="0" t="0" r="508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452" cy="3408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26BFF" w14:textId="77777777" w:rsidR="00211454" w:rsidRPr="00387940" w:rsidRDefault="00211454" w:rsidP="0035716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</w:pPr>
                            <w:proofErr w:type="spellStart"/>
                            <w:r w:rsidRPr="00387940"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  <w:t>Santa’s</w:t>
                            </w:r>
                            <w:proofErr w:type="spellEnd"/>
                            <w:r w:rsidRPr="00387940"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387940"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  <w:t>Missing</w:t>
                            </w:r>
                            <w:proofErr w:type="spellEnd"/>
                            <w:r w:rsidRPr="00387940"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  <w:t xml:space="preserve"> Playlist</w:t>
                            </w:r>
                          </w:p>
                          <w:p w14:paraId="4AABAC8A" w14:textId="77777777" w:rsidR="00387940" w:rsidRDefault="00387940" w:rsidP="0021145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</w:pPr>
                          </w:p>
                          <w:p w14:paraId="329F0E01" w14:textId="794AEE7A" w:rsidR="00387940" w:rsidRDefault="0035716A" w:rsidP="0021145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</w:pPr>
                            <w:r w:rsidRPr="00387940"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  <w:t>L</w:t>
                            </w:r>
                            <w:r w:rsidR="00211454" w:rsidRPr="00387940"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  <w:t xml:space="preserve">a </w:t>
                            </w:r>
                            <w:r w:rsidR="00387940"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  <w:t>liste de chansons disparue!</w:t>
                            </w:r>
                          </w:p>
                          <w:p w14:paraId="1F8DDD72" w14:textId="77777777" w:rsidR="00387940" w:rsidRDefault="00211454" w:rsidP="0038794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</w:pPr>
                            <w:r w:rsidRPr="00387940"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  <w:t xml:space="preserve"> </w:t>
                            </w:r>
                          </w:p>
                          <w:p w14:paraId="173E805D" w14:textId="244FAC33" w:rsidR="0035716A" w:rsidRPr="00526541" w:rsidRDefault="000C0556" w:rsidP="0038794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17B7A">
                              <w:rPr>
                                <w:sz w:val="44"/>
                                <w:szCs w:val="44"/>
                              </w:rPr>
                              <w:t xml:space="preserve">Grade </w:t>
                            </w:r>
                            <w:r w:rsidR="00211454">
                              <w:rPr>
                                <w:sz w:val="44"/>
                                <w:szCs w:val="44"/>
                              </w:rPr>
                              <w:t>Three</w:t>
                            </w:r>
                            <w:r w:rsidR="000A1389" w:rsidRPr="00117B7A"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117B7A">
                              <w:rPr>
                                <w:sz w:val="44"/>
                                <w:szCs w:val="44"/>
                              </w:rPr>
                              <w:t>Six</w:t>
                            </w:r>
                          </w:p>
                          <w:p w14:paraId="4A1BDCE2" w14:textId="77777777" w:rsidR="00387940" w:rsidRDefault="00387940" w:rsidP="0035716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3CF33AB" w14:textId="20752BBE" w:rsidR="0035716A" w:rsidRPr="00117B7A" w:rsidRDefault="00211454" w:rsidP="0035716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Friday</w:t>
                            </w:r>
                            <w:r w:rsidR="0035716A" w:rsidRPr="00117B7A">
                              <w:rPr>
                                <w:sz w:val="44"/>
                                <w:szCs w:val="44"/>
                              </w:rPr>
                              <w:t>, December 6</w:t>
                            </w:r>
                          </w:p>
                          <w:p w14:paraId="4EFE16B0" w14:textId="77777777" w:rsidR="0035716A" w:rsidRPr="00117B7A" w:rsidRDefault="000C0556" w:rsidP="0035716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17B7A">
                              <w:rPr>
                                <w:sz w:val="44"/>
                                <w:szCs w:val="44"/>
                              </w:rPr>
                              <w:t>7:30-8:10</w:t>
                            </w:r>
                            <w:r w:rsidR="0035716A" w:rsidRPr="00117B7A">
                              <w:rPr>
                                <w:sz w:val="44"/>
                                <w:szCs w:val="44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BA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35pt;margin-top:50.05pt;width:221.6pt;height:2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" stroked="f">
                <v:textbox>
                  <w:txbxContent>
                    <w:p w14:paraId="3EE26BFF" w14:textId="77777777" w:rsidR="00211454" w:rsidRPr="00387940" w:rsidRDefault="00211454" w:rsidP="0035716A">
                      <w:pPr>
                        <w:jc w:val="center"/>
                        <w:rPr>
                          <w:b/>
                          <w:sz w:val="44"/>
                          <w:szCs w:val="44"/>
                          <w:lang w:val="fr-CA"/>
                        </w:rPr>
                      </w:pPr>
                      <w:proofErr w:type="spellStart"/>
                      <w:r w:rsidRPr="00387940">
                        <w:rPr>
                          <w:b/>
                          <w:sz w:val="44"/>
                          <w:szCs w:val="44"/>
                          <w:lang w:val="fr-CA"/>
                        </w:rPr>
                        <w:t>Santa’s</w:t>
                      </w:r>
                      <w:proofErr w:type="spellEnd"/>
                      <w:r w:rsidRPr="00387940">
                        <w:rPr>
                          <w:b/>
                          <w:sz w:val="44"/>
                          <w:szCs w:val="44"/>
                          <w:lang w:val="fr-CA"/>
                        </w:rPr>
                        <w:t xml:space="preserve"> </w:t>
                      </w:r>
                      <w:proofErr w:type="spellStart"/>
                      <w:r w:rsidRPr="00387940">
                        <w:rPr>
                          <w:b/>
                          <w:sz w:val="44"/>
                          <w:szCs w:val="44"/>
                          <w:lang w:val="fr-CA"/>
                        </w:rPr>
                        <w:t>Missing</w:t>
                      </w:r>
                      <w:proofErr w:type="spellEnd"/>
                      <w:r w:rsidRPr="00387940">
                        <w:rPr>
                          <w:b/>
                          <w:sz w:val="44"/>
                          <w:szCs w:val="44"/>
                          <w:lang w:val="fr-CA"/>
                        </w:rPr>
                        <w:t xml:space="preserve"> Playlist</w:t>
                      </w:r>
                    </w:p>
                    <w:p w14:paraId="4AABAC8A" w14:textId="77777777" w:rsidR="00387940" w:rsidRDefault="00387940" w:rsidP="00211454">
                      <w:pPr>
                        <w:jc w:val="center"/>
                        <w:rPr>
                          <w:b/>
                          <w:sz w:val="44"/>
                          <w:szCs w:val="44"/>
                          <w:lang w:val="fr-CA"/>
                        </w:rPr>
                      </w:pPr>
                    </w:p>
                    <w:p w14:paraId="329F0E01" w14:textId="794AEE7A" w:rsidR="00387940" w:rsidRDefault="0035716A" w:rsidP="00211454">
                      <w:pPr>
                        <w:jc w:val="center"/>
                        <w:rPr>
                          <w:b/>
                          <w:sz w:val="44"/>
                          <w:szCs w:val="44"/>
                          <w:lang w:val="fr-CA"/>
                        </w:rPr>
                      </w:pPr>
                      <w:r w:rsidRPr="00387940">
                        <w:rPr>
                          <w:b/>
                          <w:sz w:val="44"/>
                          <w:szCs w:val="44"/>
                          <w:lang w:val="fr-CA"/>
                        </w:rPr>
                        <w:t>L</w:t>
                      </w:r>
                      <w:r w:rsidR="00211454" w:rsidRPr="00387940">
                        <w:rPr>
                          <w:b/>
                          <w:sz w:val="44"/>
                          <w:szCs w:val="44"/>
                          <w:lang w:val="fr-CA"/>
                        </w:rPr>
                        <w:t xml:space="preserve">a </w:t>
                      </w:r>
                      <w:r w:rsidR="00387940">
                        <w:rPr>
                          <w:b/>
                          <w:sz w:val="44"/>
                          <w:szCs w:val="44"/>
                          <w:lang w:val="fr-CA"/>
                        </w:rPr>
                        <w:t>liste de chansons disparue!</w:t>
                      </w:r>
                    </w:p>
                    <w:p w14:paraId="1F8DDD72" w14:textId="77777777" w:rsidR="00387940" w:rsidRDefault="00211454" w:rsidP="00387940">
                      <w:pPr>
                        <w:jc w:val="center"/>
                        <w:rPr>
                          <w:b/>
                          <w:sz w:val="44"/>
                          <w:szCs w:val="44"/>
                          <w:lang w:val="fr-CA"/>
                        </w:rPr>
                      </w:pPr>
                      <w:r w:rsidRPr="00387940">
                        <w:rPr>
                          <w:b/>
                          <w:sz w:val="44"/>
                          <w:szCs w:val="44"/>
                          <w:lang w:val="fr-CA"/>
                        </w:rPr>
                        <w:t xml:space="preserve"> </w:t>
                      </w:r>
                    </w:p>
                    <w:p w14:paraId="173E805D" w14:textId="244FAC33" w:rsidR="0035716A" w:rsidRPr="00526541" w:rsidRDefault="000C0556" w:rsidP="00387940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17B7A">
                        <w:rPr>
                          <w:sz w:val="44"/>
                          <w:szCs w:val="44"/>
                        </w:rPr>
                        <w:t xml:space="preserve">Grade </w:t>
                      </w:r>
                      <w:r w:rsidR="00211454">
                        <w:rPr>
                          <w:sz w:val="44"/>
                          <w:szCs w:val="44"/>
                        </w:rPr>
                        <w:t>Three</w:t>
                      </w:r>
                      <w:r w:rsidR="000A1389" w:rsidRPr="00117B7A">
                        <w:rPr>
                          <w:sz w:val="44"/>
                          <w:szCs w:val="44"/>
                        </w:rPr>
                        <w:t>-</w:t>
                      </w:r>
                      <w:r w:rsidRPr="00117B7A">
                        <w:rPr>
                          <w:sz w:val="44"/>
                          <w:szCs w:val="44"/>
                        </w:rPr>
                        <w:t>Six</w:t>
                      </w:r>
                    </w:p>
                    <w:p w14:paraId="4A1BDCE2" w14:textId="77777777" w:rsidR="00387940" w:rsidRDefault="00387940" w:rsidP="0035716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3CF33AB" w14:textId="20752BBE" w:rsidR="0035716A" w:rsidRPr="00117B7A" w:rsidRDefault="00211454" w:rsidP="0035716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Friday</w:t>
                      </w:r>
                      <w:r w:rsidR="0035716A" w:rsidRPr="00117B7A">
                        <w:rPr>
                          <w:sz w:val="44"/>
                          <w:szCs w:val="44"/>
                        </w:rPr>
                        <w:t>, December 6</w:t>
                      </w:r>
                    </w:p>
                    <w:p w14:paraId="4EFE16B0" w14:textId="77777777" w:rsidR="0035716A" w:rsidRPr="00117B7A" w:rsidRDefault="000C0556" w:rsidP="0035716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17B7A">
                        <w:rPr>
                          <w:sz w:val="44"/>
                          <w:szCs w:val="44"/>
                        </w:rPr>
                        <w:t>7:30-8:10</w:t>
                      </w:r>
                      <w:r w:rsidR="0035716A" w:rsidRPr="00117B7A">
                        <w:rPr>
                          <w:sz w:val="44"/>
                          <w:szCs w:val="44"/>
                        </w:rPr>
                        <w:t xml:space="preserve">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  <w:szCs w:val="48"/>
        </w:rPr>
        <w:drawing>
          <wp:inline distT="0" distB="0" distL="0" distR="0" wp14:anchorId="2454691F" wp14:editId="55519869">
            <wp:extent cx="4132613" cy="4726379"/>
            <wp:effectExtent l="0" t="0" r="1270" b="0"/>
            <wp:docPr id="6" name="Picture 6" descr="C:\Users\Pickering\AppData\Local\Microsoft\Windows\INetCache\IE\F6H66K02\candy_cane_frame_01_by_clipartcotttage-d7aq44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ickering\AppData\Local\Microsoft\Windows\INetCache\IE\F6H66K02\candy_cane_frame_01_by_clipartcotttage-d7aq444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69" cy="472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16A">
        <w:rPr>
          <w:noProof/>
          <w:sz w:val="48"/>
          <w:szCs w:val="48"/>
        </w:rPr>
        <w:t xml:space="preserve"> </w:t>
      </w:r>
    </w:p>
    <w:sectPr w:rsidR="00D65FE3" w:rsidRPr="00C312B9" w:rsidSect="0076223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64"/>
    <w:rsid w:val="00000490"/>
    <w:rsid w:val="00020075"/>
    <w:rsid w:val="00035BD6"/>
    <w:rsid w:val="000A1389"/>
    <w:rsid w:val="000C0556"/>
    <w:rsid w:val="000F5E75"/>
    <w:rsid w:val="001016EE"/>
    <w:rsid w:val="00103CC0"/>
    <w:rsid w:val="00111E67"/>
    <w:rsid w:val="00117B7A"/>
    <w:rsid w:val="00141040"/>
    <w:rsid w:val="00176E35"/>
    <w:rsid w:val="00210DB3"/>
    <w:rsid w:val="00211454"/>
    <w:rsid w:val="00243EE4"/>
    <w:rsid w:val="0026158A"/>
    <w:rsid w:val="002A21EC"/>
    <w:rsid w:val="002B0096"/>
    <w:rsid w:val="003279D9"/>
    <w:rsid w:val="003561A5"/>
    <w:rsid w:val="0035716A"/>
    <w:rsid w:val="00387940"/>
    <w:rsid w:val="00390FBE"/>
    <w:rsid w:val="00394E24"/>
    <w:rsid w:val="003E2D1D"/>
    <w:rsid w:val="0041420A"/>
    <w:rsid w:val="004507A0"/>
    <w:rsid w:val="00462206"/>
    <w:rsid w:val="004B3B34"/>
    <w:rsid w:val="004B76E7"/>
    <w:rsid w:val="004B7990"/>
    <w:rsid w:val="005160BF"/>
    <w:rsid w:val="005228E2"/>
    <w:rsid w:val="00526541"/>
    <w:rsid w:val="00534F4E"/>
    <w:rsid w:val="00535834"/>
    <w:rsid w:val="00535A4E"/>
    <w:rsid w:val="00560238"/>
    <w:rsid w:val="00570E21"/>
    <w:rsid w:val="005871F9"/>
    <w:rsid w:val="005B353D"/>
    <w:rsid w:val="00634055"/>
    <w:rsid w:val="006436D1"/>
    <w:rsid w:val="00654E6F"/>
    <w:rsid w:val="006660CD"/>
    <w:rsid w:val="006F6C6F"/>
    <w:rsid w:val="006F7899"/>
    <w:rsid w:val="007514E8"/>
    <w:rsid w:val="00756A6A"/>
    <w:rsid w:val="00762235"/>
    <w:rsid w:val="00807362"/>
    <w:rsid w:val="0083073B"/>
    <w:rsid w:val="00880EC1"/>
    <w:rsid w:val="008A5689"/>
    <w:rsid w:val="008C1964"/>
    <w:rsid w:val="008D7F83"/>
    <w:rsid w:val="008F0BEB"/>
    <w:rsid w:val="00942BCD"/>
    <w:rsid w:val="00965CDB"/>
    <w:rsid w:val="009C725F"/>
    <w:rsid w:val="009F2211"/>
    <w:rsid w:val="00A02F6C"/>
    <w:rsid w:val="00A20057"/>
    <w:rsid w:val="00AE0E03"/>
    <w:rsid w:val="00B013EC"/>
    <w:rsid w:val="00B61DBD"/>
    <w:rsid w:val="00BF74AD"/>
    <w:rsid w:val="00C23F85"/>
    <w:rsid w:val="00C312B9"/>
    <w:rsid w:val="00C3600D"/>
    <w:rsid w:val="00C649B5"/>
    <w:rsid w:val="00C9550E"/>
    <w:rsid w:val="00C95752"/>
    <w:rsid w:val="00CA1FA0"/>
    <w:rsid w:val="00CB7316"/>
    <w:rsid w:val="00CC3BD6"/>
    <w:rsid w:val="00CE3235"/>
    <w:rsid w:val="00CE75D9"/>
    <w:rsid w:val="00D45F68"/>
    <w:rsid w:val="00D65FE3"/>
    <w:rsid w:val="00D94EE9"/>
    <w:rsid w:val="00DE537F"/>
    <w:rsid w:val="00DF5B5E"/>
    <w:rsid w:val="00E11ECE"/>
    <w:rsid w:val="00E80428"/>
    <w:rsid w:val="00E95197"/>
    <w:rsid w:val="00F21513"/>
    <w:rsid w:val="00F239B7"/>
    <w:rsid w:val="00F87FD1"/>
    <w:rsid w:val="00FE211B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0A8A"/>
  <w15:docId w15:val="{E42D11FE-EA17-474F-8FB3-0FF3DF3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B9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0EC1"/>
  </w:style>
  <w:style w:type="character" w:customStyle="1" w:styleId="DateChar">
    <w:name w:val="Date Char"/>
    <w:basedOn w:val="DefaultParagraphFont"/>
    <w:link w:val="Date"/>
    <w:uiPriority w:val="99"/>
    <w:semiHidden/>
    <w:rsid w:val="00880E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151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74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Pickering</dc:creator>
  <cp:lastModifiedBy>Glenda Pickering CBN</cp:lastModifiedBy>
  <cp:revision>9</cp:revision>
  <cp:lastPrinted>2013-11-25T02:30:00Z</cp:lastPrinted>
  <dcterms:created xsi:type="dcterms:W3CDTF">2019-11-25T01:52:00Z</dcterms:created>
  <dcterms:modified xsi:type="dcterms:W3CDTF">2019-11-26T21:04:00Z</dcterms:modified>
</cp:coreProperties>
</file>